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C881" w14:textId="08835052" w:rsidR="00D356BE" w:rsidRDefault="00EC02D7" w:rsidP="00D356BE">
      <w:pPr>
        <w:rPr>
          <w:b/>
          <w:bCs/>
          <w:sz w:val="36"/>
          <w:szCs w:val="36"/>
        </w:rPr>
      </w:pPr>
      <w:r w:rsidRPr="00F374EC">
        <w:rPr>
          <w:b/>
          <w:bCs/>
          <w:sz w:val="36"/>
          <w:szCs w:val="36"/>
        </w:rPr>
        <w:t xml:space="preserve">What to do </w:t>
      </w:r>
      <w:r w:rsidR="00F374EC">
        <w:rPr>
          <w:b/>
          <w:bCs/>
          <w:sz w:val="36"/>
          <w:szCs w:val="36"/>
        </w:rPr>
        <w:t>W</w:t>
      </w:r>
      <w:r w:rsidR="00D356BE" w:rsidRPr="00F374EC">
        <w:rPr>
          <w:b/>
          <w:bCs/>
          <w:sz w:val="36"/>
          <w:szCs w:val="36"/>
        </w:rPr>
        <w:t>hen God’s Will Isn’t Clear</w:t>
      </w:r>
    </w:p>
    <w:p w14:paraId="778CD646" w14:textId="3F59E0E3" w:rsidR="00F374EC" w:rsidRPr="00F374EC" w:rsidRDefault="00F374EC" w:rsidP="00D356BE">
      <w:pPr>
        <w:rPr>
          <w:b/>
          <w:bCs/>
          <w:sz w:val="28"/>
          <w:szCs w:val="28"/>
        </w:rPr>
      </w:pPr>
      <w:r>
        <w:rPr>
          <w:b/>
          <w:bCs/>
          <w:sz w:val="28"/>
          <w:szCs w:val="28"/>
        </w:rPr>
        <w:t>God, just tell me – week 3</w:t>
      </w:r>
    </w:p>
    <w:p w14:paraId="17E5B8F5" w14:textId="77777777" w:rsidR="00D356BE" w:rsidRPr="00D356BE" w:rsidRDefault="00D356BE" w:rsidP="00D356BE">
      <w:r w:rsidRPr="00D356BE">
        <w:t>There are some decisions in life that are surprisingly difficult to make. Where should I live? What job should I take? Should I rent or buy? Who should I marry? When should I retire? What should I do next? And underneath many of these questions is another one: What does God want me to do?</w:t>
      </w:r>
    </w:p>
    <w:p w14:paraId="62F55C67" w14:textId="77777777" w:rsidR="00D356BE" w:rsidRPr="00D356BE" w:rsidRDefault="00D356BE" w:rsidP="00D356BE">
      <w:r w:rsidRPr="00D356BE">
        <w:t>Sometimes we wish God would just make it obvious. Give me a sign. Send me a message. Just tell me! If God would only make the answer clear, then we could stop worrying and get on with it.</w:t>
      </w:r>
    </w:p>
    <w:p w14:paraId="79E6CD9B" w14:textId="77777777" w:rsidR="00D356BE" w:rsidRPr="00D356BE" w:rsidRDefault="00D356BE" w:rsidP="00D356BE">
      <w:r w:rsidRPr="00D356BE">
        <w:t>But one of the difficult realities of following God is that he has not promised to give us a detailed map of the future. He has not promised to tell us exactly what is going to happen next year, which job we should take, or where we should live. What he has promised is something different. He has promised to be with us. He has promised to speak to us through his Word. He has promised to be for us in Christ.</w:t>
      </w:r>
    </w:p>
    <w:p w14:paraId="266AAC9F" w14:textId="116DDE00" w:rsidR="00D356BE" w:rsidRPr="00D356BE" w:rsidRDefault="00D356BE" w:rsidP="00D356BE">
      <w:r w:rsidRPr="00D356BE">
        <w:t xml:space="preserve">And sometimes, that means learning to trust God when his will isn't </w:t>
      </w:r>
      <w:proofErr w:type="gramStart"/>
      <w:r w:rsidRPr="00D356BE">
        <w:t>clear</w:t>
      </w:r>
      <w:r w:rsidR="007729D1">
        <w:t>, and</w:t>
      </w:r>
      <w:proofErr w:type="gramEnd"/>
      <w:r w:rsidR="007729D1">
        <w:t xml:space="preserve"> trusting </w:t>
      </w:r>
      <w:r w:rsidR="00B21DD0">
        <w:t>that</w:t>
      </w:r>
      <w:r w:rsidR="007729D1">
        <w:t xml:space="preserve"> he leads us</w:t>
      </w:r>
      <w:r w:rsidR="00E771EA">
        <w:t xml:space="preserve">. There are times when God opens doors for us. </w:t>
      </w:r>
    </w:p>
    <w:p w14:paraId="656D063C" w14:textId="77777777" w:rsidR="00D356BE" w:rsidRPr="00D356BE" w:rsidRDefault="00D356BE" w:rsidP="00D356BE">
      <w:pPr>
        <w:rPr>
          <w:b/>
          <w:bCs/>
        </w:rPr>
      </w:pPr>
      <w:r w:rsidRPr="00D356BE">
        <w:rPr>
          <w:b/>
          <w:bCs/>
        </w:rPr>
        <w:t>When God Opens a Door</w:t>
      </w:r>
    </w:p>
    <w:p w14:paraId="229507A9" w14:textId="77777777" w:rsidR="00D356BE" w:rsidRPr="00D356BE" w:rsidRDefault="00D356BE" w:rsidP="00D356BE">
      <w:r w:rsidRPr="00D356BE">
        <w:t xml:space="preserve">In 1 Corinthians 16, Paul explains his plans to the Christians in Corinth. He intends to remain in Ephesus for a while because a great opportunity for effective ministry has </w:t>
      </w:r>
      <w:proofErr w:type="gramStart"/>
      <w:r w:rsidRPr="00D356BE">
        <w:t>opened up</w:t>
      </w:r>
      <w:proofErr w:type="gramEnd"/>
      <w:r w:rsidRPr="00D356BE">
        <w:t xml:space="preserve"> to him, even though there are many people opposing him.</w:t>
      </w:r>
    </w:p>
    <w:p w14:paraId="4A53AC65" w14:textId="77777777" w:rsidR="00D356BE" w:rsidRPr="00D356BE" w:rsidRDefault="00D356BE" w:rsidP="00D356BE">
      <w:r w:rsidRPr="00D356BE">
        <w:t>Paul sees an opportunity. A door has opened. There is work to be done, so he stays and gets on with the work God has placed in front of him.</w:t>
      </w:r>
    </w:p>
    <w:p w14:paraId="07097BE8" w14:textId="77777777" w:rsidR="00D356BE" w:rsidRPr="00D356BE" w:rsidRDefault="00D356BE" w:rsidP="00D356BE">
      <w:r w:rsidRPr="00D356BE">
        <w:t>We often use the language of an “open door” when we talk about God's leading. An opportunity appears, something becomes possible, circumstances come together, and we think, “Perhaps this is where God is leading me.”</w:t>
      </w:r>
    </w:p>
    <w:p w14:paraId="11E32543" w14:textId="61ADA87C" w:rsidR="00D356BE" w:rsidRPr="00D356BE" w:rsidRDefault="00D356BE" w:rsidP="00D356BE">
      <w:r w:rsidRPr="00D356BE">
        <w:t xml:space="preserve">And sometimes God does use circumstances and opportunities to redirect our lives. But we need to be careful. An open door doesn't automatically mean, “This is </w:t>
      </w:r>
      <w:r w:rsidRPr="008C5586">
        <w:rPr>
          <w:b/>
          <w:bCs/>
          <w:u w:val="single"/>
        </w:rPr>
        <w:t>definitely</w:t>
      </w:r>
      <w:r w:rsidRPr="00D356BE">
        <w:t xml:space="preserve"> God's will for me.”</w:t>
      </w:r>
      <w:r w:rsidR="0084256C">
        <w:t xml:space="preserve"> An open door might be a specific task, or a season..</w:t>
      </w:r>
      <w:r w:rsidR="00B50C0D">
        <w:t>. and it may not be easy...</w:t>
      </w:r>
    </w:p>
    <w:p w14:paraId="521934BC" w14:textId="77777777" w:rsidR="00D356BE" w:rsidRPr="00D356BE" w:rsidRDefault="00D356BE" w:rsidP="00D356BE">
      <w:r w:rsidRPr="00D356BE">
        <w:t>Because an open door isn't necessarily an easy door.</w:t>
      </w:r>
    </w:p>
    <w:p w14:paraId="2C08EF62" w14:textId="389D97A1" w:rsidR="00D356BE" w:rsidRPr="00D356BE" w:rsidRDefault="00D356BE" w:rsidP="00D356BE">
      <w:r w:rsidRPr="00D356BE">
        <w:t>Paul says there is a great opportunity for ministry in Ephesus, but there are also many people opposing him</w:t>
      </w:r>
      <w:r w:rsidR="007E16A0">
        <w:t xml:space="preserve"> and the Gospel</w:t>
      </w:r>
      <w:r w:rsidRPr="00D356BE">
        <w:t>. The opportunity comes with opposition.</w:t>
      </w:r>
    </w:p>
    <w:p w14:paraId="6DD44955" w14:textId="77777777" w:rsidR="00D356BE" w:rsidRPr="00D356BE" w:rsidRDefault="00D356BE" w:rsidP="00D356BE">
      <w:r w:rsidRPr="00D356BE">
        <w:t>That's important because we can sometimes assume that if God is leading us, everything should become easier. If this is God's will, surely it will feel right. Surely everything will fall into place. Surely there won't be any resistance.</w:t>
      </w:r>
    </w:p>
    <w:p w14:paraId="040E2DB4" w14:textId="1DAED013" w:rsidR="00D356BE" w:rsidRPr="00D356BE" w:rsidRDefault="00D356BE" w:rsidP="00D356BE">
      <w:r w:rsidRPr="00D356BE">
        <w:lastRenderedPageBreak/>
        <w:t xml:space="preserve">But </w:t>
      </w:r>
      <w:r w:rsidR="00F077DF">
        <w:t>the bible</w:t>
      </w:r>
      <w:r w:rsidRPr="00D356BE">
        <w:t xml:space="preserve"> doesn't teach us that.</w:t>
      </w:r>
    </w:p>
    <w:p w14:paraId="2EFC148E" w14:textId="77777777" w:rsidR="00D356BE" w:rsidRPr="00D356BE" w:rsidRDefault="00D356BE" w:rsidP="00D356BE">
      <w:r w:rsidRPr="00D356BE">
        <w:t>The greatest work God has ever done looked, from the outside, like complete failure. Jesus hanging on a cross did not look like victory. It looked like everything had gone horribly wrong. And yet, it was God's gracious plan for our salvation.</w:t>
      </w:r>
    </w:p>
    <w:p w14:paraId="17AD4DFA" w14:textId="77777777" w:rsidR="00D356BE" w:rsidRPr="00D356BE" w:rsidRDefault="00D356BE" w:rsidP="00D356BE">
      <w:proofErr w:type="gramStart"/>
      <w:r w:rsidRPr="00D356BE">
        <w:t>So</w:t>
      </w:r>
      <w:proofErr w:type="gramEnd"/>
      <w:r w:rsidRPr="00D356BE">
        <w:t xml:space="preserve"> we shouldn't measure God's faithfulness by how comfortable our circumstances are. An open door can be difficult. Following Christ can be costly. Sometimes faithfulness means walking through an opportunity even when it is hard.</w:t>
      </w:r>
    </w:p>
    <w:p w14:paraId="6E9520BF" w14:textId="77777777" w:rsidR="00D356BE" w:rsidRPr="00D356BE" w:rsidRDefault="00D356BE" w:rsidP="00D356BE">
      <w:pPr>
        <w:rPr>
          <w:b/>
          <w:bCs/>
        </w:rPr>
      </w:pPr>
      <w:r w:rsidRPr="00D356BE">
        <w:rPr>
          <w:b/>
          <w:bCs/>
        </w:rPr>
        <w:t>When God Closes a Door</w:t>
      </w:r>
    </w:p>
    <w:p w14:paraId="6A1630AD" w14:textId="77777777" w:rsidR="00D356BE" w:rsidRPr="00D356BE" w:rsidRDefault="00D356BE" w:rsidP="00D356BE">
      <w:r w:rsidRPr="00D356BE">
        <w:t>But sometimes the opposite happens. We want to do something good, something that seems obviously right, and yet the way forward is blocked.</w:t>
      </w:r>
    </w:p>
    <w:p w14:paraId="70564F43" w14:textId="77777777" w:rsidR="00D356BE" w:rsidRPr="00D356BE" w:rsidRDefault="00D356BE" w:rsidP="00D356BE">
      <w:r w:rsidRPr="00D356BE">
        <w:t>In Acts 16, Paul wants to preach the Gospel in Asia, but the Holy Spirit prevents him from doing so. He tries to go in another direction, but again he is prevented. Eventually Paul receives the vision of the man from Macedonia calling him to come and help them.</w:t>
      </w:r>
    </w:p>
    <w:p w14:paraId="3A2BA531" w14:textId="77777777" w:rsidR="00D356BE" w:rsidRPr="00D356BE" w:rsidRDefault="00D356BE" w:rsidP="00D356BE">
      <w:r w:rsidRPr="00D356BE">
        <w:t>Paul wanted to go one way, but God said no.</w:t>
      </w:r>
    </w:p>
    <w:p w14:paraId="376D1959" w14:textId="77777777" w:rsidR="00D356BE" w:rsidRPr="00D356BE" w:rsidRDefault="00D356BE" w:rsidP="00D356BE">
      <w:r w:rsidRPr="00D356BE">
        <w:t>That's difficult. Because when our plans don't work out, we can immediately start questioning ourselves. Did I do something wrong? Did I miss God's will? Was I not faithful enough? Maybe I didn't pray hard enough. Maybe God is angry with me.</w:t>
      </w:r>
    </w:p>
    <w:p w14:paraId="6F724F49" w14:textId="77777777" w:rsidR="00D356BE" w:rsidRPr="00D356BE" w:rsidRDefault="00D356BE" w:rsidP="00D356BE">
      <w:r w:rsidRPr="00D356BE">
        <w:t>But a closed door does not mean God has abandoned you. It does not necessarily mean you've failed. It does not mean you didn't have enough faith. And it certainly doesn't mean God has stopped working.</w:t>
      </w:r>
    </w:p>
    <w:p w14:paraId="0F588933" w14:textId="77777777" w:rsidR="00D356BE" w:rsidRPr="00D356BE" w:rsidRDefault="00D356BE" w:rsidP="00D356BE">
      <w:r w:rsidRPr="00D356BE">
        <w:t>God's “no” can still be his guiding.</w:t>
      </w:r>
    </w:p>
    <w:p w14:paraId="52942FBC" w14:textId="77777777" w:rsidR="00D356BE" w:rsidRPr="00D356BE" w:rsidRDefault="00D356BE" w:rsidP="00D356BE">
      <w:r w:rsidRPr="00D356BE">
        <w:t>Paul's plans were frustrated, but God's mission was not. Paul couldn't see the whole picture. He didn't know what God was doing through those closed doors. He simply kept following where he could see the next step.</w:t>
      </w:r>
    </w:p>
    <w:p w14:paraId="19F820B5" w14:textId="77777777" w:rsidR="00D356BE" w:rsidRPr="00D356BE" w:rsidRDefault="00D356BE" w:rsidP="00D356BE">
      <w:r w:rsidRPr="00D356BE">
        <w:t>And that is sometimes what faith looks like.</w:t>
      </w:r>
    </w:p>
    <w:p w14:paraId="5F0B7853" w14:textId="77777777" w:rsidR="00D356BE" w:rsidRPr="00D356BE" w:rsidRDefault="00D356BE" w:rsidP="00D356BE">
      <w:pPr>
        <w:rPr>
          <w:b/>
          <w:bCs/>
        </w:rPr>
      </w:pPr>
      <w:r w:rsidRPr="00D356BE">
        <w:rPr>
          <w:b/>
          <w:bCs/>
        </w:rPr>
        <w:t>When There Is No Clear Answer</w:t>
      </w:r>
    </w:p>
    <w:p w14:paraId="5613E74F" w14:textId="77777777" w:rsidR="00D356BE" w:rsidRPr="00D356BE" w:rsidRDefault="00D356BE" w:rsidP="00D356BE">
      <w:r w:rsidRPr="00D356BE">
        <w:t>Perhaps the hardest situation is when there isn't an obvious open door or a clear closed door. Sometimes we simply don't know.</w:t>
      </w:r>
    </w:p>
    <w:p w14:paraId="549DB5C3" w14:textId="77777777" w:rsidR="00D356BE" w:rsidRPr="00D356BE" w:rsidRDefault="00D356BE" w:rsidP="00D356BE">
      <w:r w:rsidRPr="00D356BE">
        <w:t>And uncertainty can make us anxious.</w:t>
      </w:r>
    </w:p>
    <w:p w14:paraId="4152E18A" w14:textId="77777777" w:rsidR="00D356BE" w:rsidRPr="00D356BE" w:rsidRDefault="00D356BE" w:rsidP="00D356BE">
      <w:r w:rsidRPr="00D356BE">
        <w:t>We want certainty. We want to know that we have made the right decision. We want to know that we haven't missed something God wanted us to see. We want to know that we haven't somehow stepped outside God's plan for our lives.</w:t>
      </w:r>
    </w:p>
    <w:p w14:paraId="23A353F6" w14:textId="77777777" w:rsidR="00D356BE" w:rsidRPr="00D356BE" w:rsidRDefault="00D356BE" w:rsidP="00D356BE">
      <w:r w:rsidRPr="00D356BE">
        <w:lastRenderedPageBreak/>
        <w:t>But the Christian life doesn't promise us that kind of certainty.</w:t>
      </w:r>
    </w:p>
    <w:p w14:paraId="4BD8BC43" w14:textId="77777777" w:rsidR="00D356BE" w:rsidRPr="00D356BE" w:rsidRDefault="00D356BE" w:rsidP="00D356BE">
      <w:r w:rsidRPr="00D356BE">
        <w:t>One of the things I love about Paul's language in 1 Corinthians 16 is how often he uses words like “perhaps” and “if the Lord permits.” Paul makes plans, but he doesn't pretend to know exactly how everything will unfold. He still acts. He still moves forward. But he does so with humility, recognising that God is God and he is not.</w:t>
      </w:r>
    </w:p>
    <w:p w14:paraId="54BB4382" w14:textId="77777777" w:rsidR="00D356BE" w:rsidRPr="00D356BE" w:rsidRDefault="00D356BE" w:rsidP="00D356BE">
      <w:r w:rsidRPr="00D356BE">
        <w:t>That gives us an important distinction.</w:t>
      </w:r>
    </w:p>
    <w:p w14:paraId="2F19C505" w14:textId="77777777" w:rsidR="00D356BE" w:rsidRPr="00D356BE" w:rsidRDefault="00D356BE" w:rsidP="00D356BE">
      <w:r w:rsidRPr="00D356BE">
        <w:t xml:space="preserve">God sometimes uses circumstances to redirect </w:t>
      </w:r>
      <w:proofErr w:type="gramStart"/>
      <w:r w:rsidRPr="00D356BE">
        <w:t>us, but</w:t>
      </w:r>
      <w:proofErr w:type="gramEnd"/>
      <w:r w:rsidRPr="00D356BE">
        <w:t xml:space="preserve"> circumstances themselves are not God's Word to us. And when everything else is uncertain, that Word remains certain.</w:t>
      </w:r>
    </w:p>
    <w:p w14:paraId="0AA80EC9" w14:textId="77777777" w:rsidR="00D356BE" w:rsidRPr="00D356BE" w:rsidRDefault="00D356BE" w:rsidP="00D356BE">
      <w:r w:rsidRPr="00D356BE">
        <w:t>We can make plans. We can use wisdom. We can ask other Christians for counsel. We can pray. We can think carefully about our responsibilities and consider the circumstances around us. And then, sometimes, we simply make the best decision we can.</w:t>
      </w:r>
    </w:p>
    <w:p w14:paraId="6C4BF0CF" w14:textId="77777777" w:rsidR="00D356BE" w:rsidRPr="00D356BE" w:rsidRDefault="00D356BE" w:rsidP="00D356BE">
      <w:r w:rsidRPr="00D356BE">
        <w:t>We don't have to pretend that our decision is the secret sovereign will of God.</w:t>
      </w:r>
    </w:p>
    <w:p w14:paraId="38623374" w14:textId="77777777" w:rsidR="00D356BE" w:rsidRPr="00D356BE" w:rsidRDefault="00D356BE" w:rsidP="00D356BE">
      <w:r w:rsidRPr="00D356BE">
        <w:t xml:space="preserve">God's sovereign will </w:t>
      </w:r>
      <w:proofErr w:type="gramStart"/>
      <w:r w:rsidRPr="00D356BE">
        <w:t>belongs</w:t>
      </w:r>
      <w:proofErr w:type="gramEnd"/>
      <w:r w:rsidRPr="00D356BE">
        <w:t xml:space="preserve"> to God. We don't control it. We don't need to discover it. We don't need to become anxious about whether we've somehow stepped outside God's ultimate plan.</w:t>
      </w:r>
    </w:p>
    <w:p w14:paraId="2A5CC587" w14:textId="77777777" w:rsidR="00D356BE" w:rsidRPr="00D356BE" w:rsidRDefault="00D356BE" w:rsidP="00D356BE">
      <w:r w:rsidRPr="00D356BE">
        <w:t>God remains God. And we remain his people in Christ.</w:t>
      </w:r>
    </w:p>
    <w:p w14:paraId="4412A475" w14:textId="77777777" w:rsidR="00D356BE" w:rsidRPr="00D356BE" w:rsidRDefault="00D356BE" w:rsidP="00D356BE">
      <w:r w:rsidRPr="00D356BE">
        <w:t>Psalm 119 says, “Your word is a lamp for my feet, a light on my path.”</w:t>
      </w:r>
    </w:p>
    <w:p w14:paraId="1A3C033C" w14:textId="77777777" w:rsidR="00D356BE" w:rsidRPr="00D356BE" w:rsidRDefault="00D356BE" w:rsidP="00D356BE">
      <w:r w:rsidRPr="00D356BE">
        <w:t>Notice what a lamp does. A lamp gives you enough light to take the next step. It doesn't necessarily illuminate the entire road ahead.</w:t>
      </w:r>
    </w:p>
    <w:p w14:paraId="0B54C966" w14:textId="77777777" w:rsidR="00D356BE" w:rsidRPr="00D356BE" w:rsidRDefault="00D356BE" w:rsidP="00D356BE">
      <w:r w:rsidRPr="00D356BE">
        <w:t>God's Word may not tell you which job to take next year or where you should live. But God's Word does tell you how to live faithfully today. It tells you to love God, love your neighbour, forgive, speak truth, care for those around you, worship, pray, serve and trust Christ.</w:t>
      </w:r>
    </w:p>
    <w:p w14:paraId="4EBF1529" w14:textId="77777777" w:rsidR="00D356BE" w:rsidRPr="00D356BE" w:rsidRDefault="00D356BE" w:rsidP="00D356BE">
      <w:r w:rsidRPr="00D356BE">
        <w:t>God gives us enough light for the next faithful step. And sometimes God simply gives us a choice.</w:t>
      </w:r>
    </w:p>
    <w:p w14:paraId="139BAE33" w14:textId="77777777" w:rsidR="00D356BE" w:rsidRPr="00D356BE" w:rsidRDefault="00D356BE" w:rsidP="00D356BE">
      <w:pPr>
        <w:rPr>
          <w:b/>
          <w:bCs/>
        </w:rPr>
      </w:pPr>
      <w:r w:rsidRPr="00D356BE">
        <w:rPr>
          <w:b/>
          <w:bCs/>
        </w:rPr>
        <w:t>Vocation and Christian Freedom</w:t>
      </w:r>
    </w:p>
    <w:p w14:paraId="56768802" w14:textId="77777777" w:rsidR="00D356BE" w:rsidRPr="00D356BE" w:rsidRDefault="00D356BE" w:rsidP="00D356BE">
      <w:r w:rsidRPr="00D356BE">
        <w:t>This is where the Lutheran understanding of vocation is helpful.</w:t>
      </w:r>
    </w:p>
    <w:p w14:paraId="1C4C9862" w14:textId="77777777" w:rsidR="00D356BE" w:rsidRPr="00D356BE" w:rsidRDefault="00D356BE" w:rsidP="00D356BE">
      <w:r w:rsidRPr="00D356BE">
        <w:t>We can become so focused on discovering God's individual plan for our lives that we forget something important: God has already revealed much of his will for us.</w:t>
      </w:r>
    </w:p>
    <w:p w14:paraId="417EB168" w14:textId="77777777" w:rsidR="00D356BE" w:rsidRPr="00D356BE" w:rsidRDefault="00D356BE" w:rsidP="00D356BE">
      <w:r w:rsidRPr="00D356BE">
        <w:t>You don't need a supernatural sign to know that you are called to love your family. You don't need a special feeling from the Holy Spirit to know that you should be honest at work. You don't need a vision to know that you should care for your neighbour, worship with God's people, forgive others and live as a follower of Jesus.</w:t>
      </w:r>
    </w:p>
    <w:p w14:paraId="3468B966" w14:textId="77777777" w:rsidR="00D356BE" w:rsidRPr="00D356BE" w:rsidRDefault="00D356BE" w:rsidP="00D356BE">
      <w:r w:rsidRPr="00D356BE">
        <w:t>God has revealed his will for Christian living in his Word.</w:t>
      </w:r>
    </w:p>
    <w:p w14:paraId="309D56FF" w14:textId="77777777" w:rsidR="00D356BE" w:rsidRPr="00D356BE" w:rsidRDefault="00D356BE" w:rsidP="00D356BE">
      <w:r w:rsidRPr="00D356BE">
        <w:lastRenderedPageBreak/>
        <w:t>And within that calling, there are often genuine choices. You may have two jobs you could take. You may have two places you could live. You may have two opportunities in front of you. Neither option may be sinful. Neither may be obviously commanded by Scripture.</w:t>
      </w:r>
    </w:p>
    <w:p w14:paraId="1F1F3F6B" w14:textId="77777777" w:rsidR="00D356BE" w:rsidRPr="00D356BE" w:rsidRDefault="00D356BE" w:rsidP="00D356BE">
      <w:r w:rsidRPr="00D356BE">
        <w:t>So instead of asking, “Which one is God's perfect secret plan for me?” we can ask, “How can I glorify God and love my neighbour in this situation?”</w:t>
      </w:r>
    </w:p>
    <w:p w14:paraId="0CD0A9FD" w14:textId="77777777" w:rsidR="00D356BE" w:rsidRPr="00D356BE" w:rsidRDefault="00D356BE" w:rsidP="00D356BE">
      <w:r w:rsidRPr="00D356BE">
        <w:t>That's Christian freedom. That's living out our vocation.</w:t>
      </w:r>
    </w:p>
    <w:p w14:paraId="3C1618A4" w14:textId="77777777" w:rsidR="00D356BE" w:rsidRPr="00D356BE" w:rsidRDefault="00D356BE" w:rsidP="00D356BE">
      <w:r w:rsidRPr="00D356BE">
        <w:t>God works through ordinary people doing ordinary things faithfully. He doesn't need us to decode every circumstance. He calls us to live faithfully in the circumstances where he has placed us.</w:t>
      </w:r>
    </w:p>
    <w:p w14:paraId="36BC1B3A" w14:textId="77777777" w:rsidR="00D356BE" w:rsidRPr="00D356BE" w:rsidRDefault="00D356BE" w:rsidP="00D356BE">
      <w:r w:rsidRPr="00D356BE">
        <w:t>There may be times when we have a strong sense that the Holy Spirit is prompting us toward something. We can pay attention to those promptings, but we don't treat our feelings as God's Word. We test what we think we are hearing against Scripture, and we receive wisdom from other Christians.</w:t>
      </w:r>
    </w:p>
    <w:p w14:paraId="696D5D21" w14:textId="77777777" w:rsidR="00D356BE" w:rsidRPr="00D356BE" w:rsidRDefault="00D356BE" w:rsidP="00D356BE">
      <w:r w:rsidRPr="00D356BE">
        <w:t>Our feelings matter, but they are not infallible. Our circumstances matter, but they are not Scripture. Our plans matter, but they are not God's sovereign will.</w:t>
      </w:r>
    </w:p>
    <w:p w14:paraId="239AABC2" w14:textId="77777777" w:rsidR="00D356BE" w:rsidRPr="00D356BE" w:rsidRDefault="00D356BE" w:rsidP="00D356BE">
      <w:r w:rsidRPr="00D356BE">
        <w:t>God's Word is the sure thing.</w:t>
      </w:r>
    </w:p>
    <w:p w14:paraId="7FBBF31C" w14:textId="77777777" w:rsidR="00D356BE" w:rsidRPr="00D356BE" w:rsidRDefault="00D356BE" w:rsidP="00D356BE">
      <w:pPr>
        <w:rPr>
          <w:b/>
          <w:bCs/>
        </w:rPr>
      </w:pPr>
      <w:r w:rsidRPr="00D356BE">
        <w:rPr>
          <w:b/>
          <w:bCs/>
        </w:rPr>
        <w:t>Faith for Today</w:t>
      </w:r>
    </w:p>
    <w:p w14:paraId="686A7DDE" w14:textId="77777777" w:rsidR="00D356BE" w:rsidRPr="00D356BE" w:rsidRDefault="00D356BE" w:rsidP="00D356BE">
      <w:proofErr w:type="gramStart"/>
      <w:r w:rsidRPr="00D356BE">
        <w:t>So</w:t>
      </w:r>
      <w:proofErr w:type="gramEnd"/>
      <w:r w:rsidRPr="00D356BE">
        <w:t xml:space="preserve"> what does this mean for us?</w:t>
      </w:r>
    </w:p>
    <w:p w14:paraId="342D6A8F" w14:textId="72C24D85" w:rsidR="00D356BE" w:rsidRPr="00D356BE" w:rsidRDefault="00D356BE" w:rsidP="00D356BE">
      <w:r w:rsidRPr="00D356BE">
        <w:t>It means that you may not know what next year will look like. You may not know where your career is going. You may not know what is going to happen with your family. You may not know what the future holds.</w:t>
      </w:r>
      <w:r>
        <w:t xml:space="preserve"> </w:t>
      </w:r>
      <w:r w:rsidRPr="00D356BE">
        <w:t>But you can know Christ today.</w:t>
      </w:r>
    </w:p>
    <w:p w14:paraId="4D5DD088" w14:textId="77777777" w:rsidR="00D356BE" w:rsidRPr="00D356BE" w:rsidRDefault="00D356BE" w:rsidP="00D356BE">
      <w:r w:rsidRPr="00D356BE">
        <w:t>You can do the work God has given you today. You can love your family today. You can worship today. You can pray today. You can serve today. You can encourage someone today. You can receive God's grace today.</w:t>
      </w:r>
    </w:p>
    <w:p w14:paraId="2315D06B" w14:textId="77777777" w:rsidR="00D356BE" w:rsidRPr="00D356BE" w:rsidRDefault="00D356BE" w:rsidP="00D356BE">
      <w:r w:rsidRPr="00D356BE">
        <w:t>We don't need to escape ordinary life to find God's will. God meets us in ordinary life.</w:t>
      </w:r>
    </w:p>
    <w:p w14:paraId="16E958A3" w14:textId="77777777" w:rsidR="00D356BE" w:rsidRPr="00D356BE" w:rsidRDefault="00D356BE" w:rsidP="00D356BE">
      <w:r w:rsidRPr="00D356BE">
        <w:t>When God opens a door, walk through it faithfully. When a door closes, trust him. When your plans are frustrated, don't assume you've been abandoned. When you have a genuine choice, use wisdom and Christian freedom.</w:t>
      </w:r>
    </w:p>
    <w:p w14:paraId="10FA2ECC" w14:textId="77777777" w:rsidR="00D356BE" w:rsidRPr="00D356BE" w:rsidRDefault="00D356BE" w:rsidP="00D356BE">
      <w:r w:rsidRPr="00D356BE">
        <w:t>And throughout all of it, stay where God has promised to meet you: in his Word, around his table, among his people, receiving his grace.</w:t>
      </w:r>
    </w:p>
    <w:p w14:paraId="68E209D2" w14:textId="77777777" w:rsidR="00D356BE" w:rsidRPr="00D356BE" w:rsidRDefault="00D356BE" w:rsidP="00D356BE">
      <w:r w:rsidRPr="00D356BE">
        <w:t>Because the Christian life isn't about becoming an expert at reading signs. It's about trusting Christ.</w:t>
      </w:r>
    </w:p>
    <w:p w14:paraId="429FA298" w14:textId="77777777" w:rsidR="00D356BE" w:rsidRPr="00D356BE" w:rsidRDefault="00D356BE" w:rsidP="00D356BE">
      <w:r w:rsidRPr="00D356BE">
        <w:t>Faith doesn't mean knowing everything. Faith means trusting the One who does.</w:t>
      </w:r>
    </w:p>
    <w:p w14:paraId="012D6AE1" w14:textId="77777777" w:rsidR="00D356BE" w:rsidRPr="00D356BE" w:rsidRDefault="00D356BE" w:rsidP="00D356BE">
      <w:r w:rsidRPr="00D356BE">
        <w:t>And for us, that One has a name: Jesus.</w:t>
      </w:r>
    </w:p>
    <w:p w14:paraId="4669DC0E" w14:textId="77777777" w:rsidR="00D356BE" w:rsidRPr="00D356BE" w:rsidRDefault="00D356BE" w:rsidP="00D356BE">
      <w:r w:rsidRPr="00D356BE">
        <w:lastRenderedPageBreak/>
        <w:t>We don't trust some vague force guiding the universe. We trust the crucified and risen Christ—the One who has already shown us how far God's love for us goes. The One who has died for our sin. The One who has risen from the grave. The One who promises to be with us always.</w:t>
      </w:r>
    </w:p>
    <w:p w14:paraId="662BE644" w14:textId="77777777" w:rsidR="00D356BE" w:rsidRPr="00D356BE" w:rsidRDefault="00D356BE" w:rsidP="00D356BE">
      <w:r w:rsidRPr="00D356BE">
        <w:t>We don't have to be certain to be faithful. We don't have to know the whole road. We simply receive God's grace for today and take the next faithful step.</w:t>
      </w:r>
    </w:p>
    <w:p w14:paraId="3D2DBA8F" w14:textId="77777777" w:rsidR="00D356BE" w:rsidRPr="00D356BE" w:rsidRDefault="00D356BE" w:rsidP="00D356BE">
      <w:r w:rsidRPr="00D356BE">
        <w:t>Because we may not know exactly where the road is going.</w:t>
      </w:r>
    </w:p>
    <w:p w14:paraId="1E5AE375" w14:textId="77777777" w:rsidR="00D356BE" w:rsidRPr="00D356BE" w:rsidRDefault="00D356BE" w:rsidP="00D356BE">
      <w:r w:rsidRPr="00D356BE">
        <w:t>But we know who walks it with us.</w:t>
      </w:r>
    </w:p>
    <w:p w14:paraId="1FD4BB60" w14:textId="77777777" w:rsidR="00D356BE" w:rsidRPr="00D356BE" w:rsidRDefault="00D356BE" w:rsidP="00D356BE">
      <w:r w:rsidRPr="00D356BE">
        <w:t>Amen.</w:t>
      </w:r>
    </w:p>
    <w:p w14:paraId="11CC848A" w14:textId="77777777" w:rsidR="0094792D" w:rsidRPr="00030C0E" w:rsidRDefault="0094792D" w:rsidP="0087290E"/>
    <w:sectPr w:rsidR="0094792D" w:rsidRPr="00030C0E" w:rsidSect="00F374EC">
      <w:pgSz w:w="12240" w:h="15840"/>
      <w:pgMar w:top="851" w:right="758"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EC"/>
    <w:rsid w:val="00022688"/>
    <w:rsid w:val="00030C0E"/>
    <w:rsid w:val="0004436E"/>
    <w:rsid w:val="00067019"/>
    <w:rsid w:val="00070D30"/>
    <w:rsid w:val="00081271"/>
    <w:rsid w:val="0008260B"/>
    <w:rsid w:val="000855FC"/>
    <w:rsid w:val="000C3BF6"/>
    <w:rsid w:val="000D7138"/>
    <w:rsid w:val="000E381F"/>
    <w:rsid w:val="000E4A6F"/>
    <w:rsid w:val="000E7F22"/>
    <w:rsid w:val="00171BB3"/>
    <w:rsid w:val="001B2D14"/>
    <w:rsid w:val="001B5DC6"/>
    <w:rsid w:val="001D205B"/>
    <w:rsid w:val="001E085A"/>
    <w:rsid w:val="001E46D6"/>
    <w:rsid w:val="001E50B8"/>
    <w:rsid w:val="002218E7"/>
    <w:rsid w:val="00254442"/>
    <w:rsid w:val="002736A2"/>
    <w:rsid w:val="002A3351"/>
    <w:rsid w:val="00321B7A"/>
    <w:rsid w:val="003318DE"/>
    <w:rsid w:val="00375E21"/>
    <w:rsid w:val="00397594"/>
    <w:rsid w:val="003B0E48"/>
    <w:rsid w:val="003B4CD2"/>
    <w:rsid w:val="003C3B13"/>
    <w:rsid w:val="003D0BF5"/>
    <w:rsid w:val="003D3A0A"/>
    <w:rsid w:val="003D6E16"/>
    <w:rsid w:val="003E7C8D"/>
    <w:rsid w:val="0040471A"/>
    <w:rsid w:val="004108E4"/>
    <w:rsid w:val="0041281E"/>
    <w:rsid w:val="00444DAD"/>
    <w:rsid w:val="00465682"/>
    <w:rsid w:val="00466902"/>
    <w:rsid w:val="00472434"/>
    <w:rsid w:val="004A2EEF"/>
    <w:rsid w:val="004B10F0"/>
    <w:rsid w:val="004B7056"/>
    <w:rsid w:val="004C64CC"/>
    <w:rsid w:val="00501A9E"/>
    <w:rsid w:val="00574534"/>
    <w:rsid w:val="00593BAE"/>
    <w:rsid w:val="005A0112"/>
    <w:rsid w:val="005A3130"/>
    <w:rsid w:val="005B0465"/>
    <w:rsid w:val="005F2BB5"/>
    <w:rsid w:val="006008AC"/>
    <w:rsid w:val="00675664"/>
    <w:rsid w:val="006B7F52"/>
    <w:rsid w:val="006C20B3"/>
    <w:rsid w:val="006D0E1E"/>
    <w:rsid w:val="006D1260"/>
    <w:rsid w:val="006D2529"/>
    <w:rsid w:val="006E0FC4"/>
    <w:rsid w:val="006E473A"/>
    <w:rsid w:val="006F6888"/>
    <w:rsid w:val="00704027"/>
    <w:rsid w:val="00704569"/>
    <w:rsid w:val="0075509A"/>
    <w:rsid w:val="007729D1"/>
    <w:rsid w:val="00773C0D"/>
    <w:rsid w:val="007860BF"/>
    <w:rsid w:val="007D3E12"/>
    <w:rsid w:val="007E16A0"/>
    <w:rsid w:val="00815EF5"/>
    <w:rsid w:val="00822655"/>
    <w:rsid w:val="0084256C"/>
    <w:rsid w:val="00845DEA"/>
    <w:rsid w:val="00861218"/>
    <w:rsid w:val="00863D37"/>
    <w:rsid w:val="0087290E"/>
    <w:rsid w:val="008C5586"/>
    <w:rsid w:val="008E52AB"/>
    <w:rsid w:val="0092456D"/>
    <w:rsid w:val="0094459E"/>
    <w:rsid w:val="0094792D"/>
    <w:rsid w:val="009B5544"/>
    <w:rsid w:val="009D42D8"/>
    <w:rsid w:val="009E6937"/>
    <w:rsid w:val="009E7703"/>
    <w:rsid w:val="009F4CAE"/>
    <w:rsid w:val="009F790C"/>
    <w:rsid w:val="00A05802"/>
    <w:rsid w:val="00A11AE9"/>
    <w:rsid w:val="00A37A80"/>
    <w:rsid w:val="00A9092A"/>
    <w:rsid w:val="00A95F6C"/>
    <w:rsid w:val="00A97D64"/>
    <w:rsid w:val="00AC3419"/>
    <w:rsid w:val="00AD01DC"/>
    <w:rsid w:val="00AE2C2C"/>
    <w:rsid w:val="00AF65FA"/>
    <w:rsid w:val="00B10A9C"/>
    <w:rsid w:val="00B21DD0"/>
    <w:rsid w:val="00B50C0D"/>
    <w:rsid w:val="00B57FBB"/>
    <w:rsid w:val="00B71D7C"/>
    <w:rsid w:val="00B73318"/>
    <w:rsid w:val="00B76782"/>
    <w:rsid w:val="00B91D6E"/>
    <w:rsid w:val="00BA1598"/>
    <w:rsid w:val="00BB3A8D"/>
    <w:rsid w:val="00BB69F9"/>
    <w:rsid w:val="00BE0E03"/>
    <w:rsid w:val="00BE731F"/>
    <w:rsid w:val="00C36B1F"/>
    <w:rsid w:val="00C91136"/>
    <w:rsid w:val="00CA7BDC"/>
    <w:rsid w:val="00CB6E51"/>
    <w:rsid w:val="00CC3405"/>
    <w:rsid w:val="00D10DCD"/>
    <w:rsid w:val="00D1439A"/>
    <w:rsid w:val="00D3207B"/>
    <w:rsid w:val="00D356BE"/>
    <w:rsid w:val="00D52C0B"/>
    <w:rsid w:val="00D6081D"/>
    <w:rsid w:val="00DA5E96"/>
    <w:rsid w:val="00DC5479"/>
    <w:rsid w:val="00DF62D4"/>
    <w:rsid w:val="00E004A2"/>
    <w:rsid w:val="00E10FEC"/>
    <w:rsid w:val="00E4428E"/>
    <w:rsid w:val="00E771EA"/>
    <w:rsid w:val="00EC02D7"/>
    <w:rsid w:val="00EC1BD2"/>
    <w:rsid w:val="00ED4F70"/>
    <w:rsid w:val="00EE01FC"/>
    <w:rsid w:val="00EE6FFF"/>
    <w:rsid w:val="00EF4C06"/>
    <w:rsid w:val="00F077DF"/>
    <w:rsid w:val="00F133FA"/>
    <w:rsid w:val="00F140F6"/>
    <w:rsid w:val="00F25728"/>
    <w:rsid w:val="00F35B54"/>
    <w:rsid w:val="00F374EC"/>
    <w:rsid w:val="00F975A2"/>
    <w:rsid w:val="00FC07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9BD3"/>
  <w15:chartTrackingRefBased/>
  <w15:docId w15:val="{19821977-5627-6D47-B025-4E758F7E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F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F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F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F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F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F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F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F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FEC"/>
    <w:rPr>
      <w:rFonts w:eastAsiaTheme="majorEastAsia" w:cstheme="majorBidi"/>
      <w:color w:val="272727" w:themeColor="text1" w:themeTint="D8"/>
    </w:rPr>
  </w:style>
  <w:style w:type="paragraph" w:styleId="Title">
    <w:name w:val="Title"/>
    <w:basedOn w:val="Normal"/>
    <w:next w:val="Normal"/>
    <w:link w:val="TitleChar"/>
    <w:uiPriority w:val="10"/>
    <w:qFormat/>
    <w:rsid w:val="00E10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FEC"/>
    <w:pPr>
      <w:spacing w:before="160"/>
      <w:jc w:val="center"/>
    </w:pPr>
    <w:rPr>
      <w:i/>
      <w:iCs/>
      <w:color w:val="404040" w:themeColor="text1" w:themeTint="BF"/>
    </w:rPr>
  </w:style>
  <w:style w:type="character" w:customStyle="1" w:styleId="QuoteChar">
    <w:name w:val="Quote Char"/>
    <w:basedOn w:val="DefaultParagraphFont"/>
    <w:link w:val="Quote"/>
    <w:uiPriority w:val="29"/>
    <w:rsid w:val="00E10FEC"/>
    <w:rPr>
      <w:i/>
      <w:iCs/>
      <w:color w:val="404040" w:themeColor="text1" w:themeTint="BF"/>
    </w:rPr>
  </w:style>
  <w:style w:type="paragraph" w:styleId="ListParagraph">
    <w:name w:val="List Paragraph"/>
    <w:basedOn w:val="Normal"/>
    <w:uiPriority w:val="34"/>
    <w:qFormat/>
    <w:rsid w:val="00E10FEC"/>
    <w:pPr>
      <w:ind w:left="720"/>
      <w:contextualSpacing/>
    </w:pPr>
  </w:style>
  <w:style w:type="character" w:styleId="IntenseEmphasis">
    <w:name w:val="Intense Emphasis"/>
    <w:basedOn w:val="DefaultParagraphFont"/>
    <w:uiPriority w:val="21"/>
    <w:qFormat/>
    <w:rsid w:val="00E10FEC"/>
    <w:rPr>
      <w:i/>
      <w:iCs/>
      <w:color w:val="0F4761" w:themeColor="accent1" w:themeShade="BF"/>
    </w:rPr>
  </w:style>
  <w:style w:type="paragraph" w:styleId="IntenseQuote">
    <w:name w:val="Intense Quote"/>
    <w:basedOn w:val="Normal"/>
    <w:next w:val="Normal"/>
    <w:link w:val="IntenseQuoteChar"/>
    <w:uiPriority w:val="30"/>
    <w:qFormat/>
    <w:rsid w:val="00E10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FEC"/>
    <w:rPr>
      <w:i/>
      <w:iCs/>
      <w:color w:val="0F4761" w:themeColor="accent1" w:themeShade="BF"/>
    </w:rPr>
  </w:style>
  <w:style w:type="character" w:styleId="IntenseReference">
    <w:name w:val="Intense Reference"/>
    <w:basedOn w:val="DefaultParagraphFont"/>
    <w:uiPriority w:val="32"/>
    <w:qFormat/>
    <w:rsid w:val="00E10FEC"/>
    <w:rPr>
      <w:b/>
      <w:bCs/>
      <w:smallCaps/>
      <w:color w:val="0F4761" w:themeColor="accent1" w:themeShade="BF"/>
      <w:spacing w:val="5"/>
    </w:rPr>
  </w:style>
  <w:style w:type="paragraph" w:styleId="NormalWeb">
    <w:name w:val="Normal (Web)"/>
    <w:basedOn w:val="Normal"/>
    <w:uiPriority w:val="99"/>
    <w:semiHidden/>
    <w:unhideWhenUsed/>
    <w:rsid w:val="0087290E"/>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1047</TotalTime>
  <Pages>5</Pages>
  <Words>1465</Words>
  <Characters>8352</Characters>
  <Application>Microsoft Office Word</Application>
  <DocSecurity>0</DocSecurity>
  <Lines>69</Lines>
  <Paragraphs>19</Paragraphs>
  <ScaleCrop>false</ScaleCrop>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Sander</dc:creator>
  <cp:keywords/>
  <dc:description/>
  <cp:lastModifiedBy>Jason Sander</cp:lastModifiedBy>
  <cp:revision>137</cp:revision>
  <dcterms:created xsi:type="dcterms:W3CDTF">2026-09-04T10:49:00Z</dcterms:created>
  <dcterms:modified xsi:type="dcterms:W3CDTF">2026-09-14T03:45:00Z</dcterms:modified>
</cp:coreProperties>
</file>